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7F2A5" w14:textId="0B92468F" w:rsidR="006F11CB" w:rsidRPr="00EC2EE8" w:rsidRDefault="006F11CB" w:rsidP="008178FD">
      <w:pPr>
        <w:autoSpaceDE w:val="0"/>
        <w:autoSpaceDN w:val="0"/>
        <w:adjustRightInd w:val="0"/>
        <w:jc w:val="center"/>
        <w:rPr>
          <w:b/>
        </w:rPr>
      </w:pPr>
      <w:r w:rsidRPr="00EC2EE8">
        <w:rPr>
          <w:b/>
        </w:rPr>
        <w:t xml:space="preserve">RESOLUTION NO. </w:t>
      </w:r>
      <w:r w:rsidR="008A085E">
        <w:rPr>
          <w:b/>
        </w:rPr>
        <w:t>1</w:t>
      </w:r>
      <w:r w:rsidR="00901E4B">
        <w:rPr>
          <w:b/>
        </w:rPr>
        <w:t>8</w:t>
      </w:r>
      <w:r w:rsidR="008A085E">
        <w:rPr>
          <w:b/>
        </w:rPr>
        <w:t>-</w:t>
      </w:r>
      <w:r w:rsidR="00441A90">
        <w:rPr>
          <w:b/>
        </w:rPr>
        <w:t>0</w:t>
      </w:r>
      <w:r w:rsidR="00F05DC6">
        <w:rPr>
          <w:b/>
        </w:rPr>
        <w:t>3</w:t>
      </w:r>
    </w:p>
    <w:p w14:paraId="62448A84" w14:textId="1C76B5BE" w:rsidR="006F11CB" w:rsidRDefault="006F11CB" w:rsidP="008178FD">
      <w:pPr>
        <w:autoSpaceDE w:val="0"/>
        <w:autoSpaceDN w:val="0"/>
        <w:adjustRightInd w:val="0"/>
      </w:pPr>
    </w:p>
    <w:p w14:paraId="1126FF43" w14:textId="201B5A86" w:rsidR="00233190" w:rsidRDefault="00233190" w:rsidP="008178FD">
      <w:pPr>
        <w:autoSpaceDE w:val="0"/>
        <w:autoSpaceDN w:val="0"/>
        <w:adjustRightInd w:val="0"/>
      </w:pPr>
    </w:p>
    <w:p w14:paraId="546C8E76" w14:textId="1B3F9A14" w:rsidR="00233190" w:rsidRPr="00233190" w:rsidRDefault="00233190" w:rsidP="008178FD">
      <w:pPr>
        <w:autoSpaceDE w:val="0"/>
        <w:autoSpaceDN w:val="0"/>
        <w:adjustRightInd w:val="0"/>
        <w:rPr>
          <w:b/>
        </w:rPr>
      </w:pPr>
      <w:r w:rsidRPr="00233190">
        <w:rPr>
          <w:b/>
        </w:rPr>
        <w:t>RESOLUTION NO. 18-03, APPROVING THE ENTERING INTO A PROFESSIONAL SERVICES AGREEMENT BETWEEN THE CITY OF FRIEND AND BURBACH AQUATICS INC., FOR PROFESSIONAL SERVICES FOR THE FRIEND MUNICIPAL SWIMMING POOL.</w:t>
      </w:r>
    </w:p>
    <w:p w14:paraId="7A82DD57" w14:textId="77777777" w:rsidR="00EC2EE8" w:rsidRDefault="00EC2EE8" w:rsidP="008178FD">
      <w:pPr>
        <w:tabs>
          <w:tab w:val="left" w:pos="204"/>
        </w:tabs>
        <w:autoSpaceDE w:val="0"/>
        <w:autoSpaceDN w:val="0"/>
        <w:adjustRightInd w:val="0"/>
        <w:jc w:val="both"/>
      </w:pPr>
    </w:p>
    <w:p w14:paraId="09724852" w14:textId="309E1C27" w:rsidR="006F11CB" w:rsidRDefault="006F11CB" w:rsidP="008178FD">
      <w:pPr>
        <w:tabs>
          <w:tab w:val="left" w:pos="204"/>
        </w:tabs>
        <w:autoSpaceDE w:val="0"/>
        <w:autoSpaceDN w:val="0"/>
        <w:adjustRightInd w:val="0"/>
        <w:jc w:val="both"/>
      </w:pPr>
      <w:r w:rsidRPr="006F11CB">
        <w:t xml:space="preserve">WHEREAS, </w:t>
      </w:r>
      <w:r w:rsidR="00233190">
        <w:t>the Friend Municipal Swimming Pool is experiencing mechanical, operational and structural issues, has become dated, is being considered for closure, repair, renovation or replacement and may have code deficiencies, and</w:t>
      </w:r>
    </w:p>
    <w:p w14:paraId="3CAAD6E4" w14:textId="0102B0B0" w:rsidR="00233190" w:rsidRDefault="00233190" w:rsidP="008178FD">
      <w:pPr>
        <w:tabs>
          <w:tab w:val="left" w:pos="204"/>
        </w:tabs>
        <w:autoSpaceDE w:val="0"/>
        <w:autoSpaceDN w:val="0"/>
        <w:adjustRightInd w:val="0"/>
        <w:jc w:val="both"/>
      </w:pPr>
    </w:p>
    <w:p w14:paraId="5F410AD4" w14:textId="5B03F379" w:rsidR="00233190" w:rsidRDefault="00233190" w:rsidP="008178FD">
      <w:pPr>
        <w:tabs>
          <w:tab w:val="left" w:pos="204"/>
        </w:tabs>
        <w:autoSpaceDE w:val="0"/>
        <w:autoSpaceDN w:val="0"/>
        <w:adjustRightInd w:val="0"/>
        <w:jc w:val="both"/>
      </w:pPr>
      <w:r>
        <w:t>WHEREAS, the City of Friend has requested professional assistance with the proposed swimming pool project, and</w:t>
      </w:r>
    </w:p>
    <w:p w14:paraId="41A052E8" w14:textId="3E9961FA" w:rsidR="00233190" w:rsidRDefault="00233190" w:rsidP="008178FD">
      <w:pPr>
        <w:tabs>
          <w:tab w:val="left" w:pos="204"/>
        </w:tabs>
        <w:autoSpaceDE w:val="0"/>
        <w:autoSpaceDN w:val="0"/>
        <w:adjustRightInd w:val="0"/>
        <w:jc w:val="both"/>
      </w:pPr>
    </w:p>
    <w:p w14:paraId="2CAC5B95" w14:textId="60A62583" w:rsidR="006F11CB" w:rsidRDefault="006F11CB" w:rsidP="008178FD">
      <w:pPr>
        <w:tabs>
          <w:tab w:val="left" w:pos="204"/>
        </w:tabs>
        <w:autoSpaceDE w:val="0"/>
        <w:autoSpaceDN w:val="0"/>
        <w:adjustRightInd w:val="0"/>
        <w:jc w:val="both"/>
      </w:pPr>
      <w:r w:rsidRPr="006F11CB">
        <w:t xml:space="preserve">WHEREAS, </w:t>
      </w:r>
      <w:r w:rsidR="00233190">
        <w:t>Burbach Aquatics, Inc. an Architectural &amp; Engineering firm has provided a proposal for all consulting services for the proposed swimming pool project,</w:t>
      </w:r>
    </w:p>
    <w:p w14:paraId="60F9F8B7" w14:textId="70C7746C" w:rsidR="00233190" w:rsidRDefault="00233190" w:rsidP="008178FD">
      <w:pPr>
        <w:tabs>
          <w:tab w:val="left" w:pos="204"/>
        </w:tabs>
        <w:autoSpaceDE w:val="0"/>
        <w:autoSpaceDN w:val="0"/>
        <w:adjustRightInd w:val="0"/>
        <w:jc w:val="both"/>
      </w:pPr>
    </w:p>
    <w:p w14:paraId="22ACE6C1" w14:textId="40348A01" w:rsidR="006F11CB" w:rsidRDefault="00233190" w:rsidP="008178FD">
      <w:pPr>
        <w:tabs>
          <w:tab w:val="left" w:pos="204"/>
        </w:tabs>
        <w:autoSpaceDE w:val="0"/>
        <w:autoSpaceDN w:val="0"/>
        <w:adjustRightInd w:val="0"/>
        <w:jc w:val="both"/>
      </w:pPr>
      <w:r>
        <w:t xml:space="preserve">BE IT </w:t>
      </w:r>
      <w:r w:rsidR="006F11CB" w:rsidRPr="006F11CB">
        <w:t xml:space="preserve">NOW, THEREFORE, </w:t>
      </w:r>
      <w:r>
        <w:t>RESOLVED BY THE CITY COUNCIL OF THE CITY OF FRIEND, NEBRASKA, that</w:t>
      </w:r>
      <w:r w:rsidR="006F11CB" w:rsidRPr="006F11CB">
        <w:t>:</w:t>
      </w:r>
    </w:p>
    <w:p w14:paraId="3A9F1E75" w14:textId="05603D08" w:rsidR="00233190" w:rsidRDefault="00233190" w:rsidP="008178FD">
      <w:pPr>
        <w:tabs>
          <w:tab w:val="left" w:pos="204"/>
        </w:tabs>
        <w:autoSpaceDE w:val="0"/>
        <w:autoSpaceDN w:val="0"/>
        <w:adjustRightInd w:val="0"/>
        <w:jc w:val="both"/>
      </w:pPr>
    </w:p>
    <w:p w14:paraId="58121D2B" w14:textId="052DCB39" w:rsidR="00233190" w:rsidRDefault="00233190" w:rsidP="00233190">
      <w:pPr>
        <w:numPr>
          <w:ilvl w:val="0"/>
          <w:numId w:val="1"/>
        </w:numPr>
        <w:tabs>
          <w:tab w:val="left" w:pos="204"/>
        </w:tabs>
        <w:autoSpaceDE w:val="0"/>
        <w:autoSpaceDN w:val="0"/>
        <w:adjustRightInd w:val="0"/>
        <w:jc w:val="both"/>
      </w:pPr>
      <w:r>
        <w:t>The Mayor and City Clerk are authorized to execute a Professional Services Agreement between the City of Friend and Burbach Aquatics, Inc. for Professional Services regarding the swimming pool project, and</w:t>
      </w:r>
    </w:p>
    <w:p w14:paraId="48DA0CFE" w14:textId="66BF64B8" w:rsidR="00233190" w:rsidRDefault="00233190" w:rsidP="00233190">
      <w:pPr>
        <w:numPr>
          <w:ilvl w:val="0"/>
          <w:numId w:val="1"/>
        </w:numPr>
        <w:tabs>
          <w:tab w:val="left" w:pos="204"/>
        </w:tabs>
        <w:autoSpaceDE w:val="0"/>
        <w:autoSpaceDN w:val="0"/>
        <w:adjustRightInd w:val="0"/>
        <w:jc w:val="both"/>
      </w:pPr>
      <w:r>
        <w:t>The Mayor is authorized to sign a letter initiating Phase I – Step #1, Phase I – Step #2 and Phase I – Step #3 – Professional Services by Burbach Aquatics, Inc.</w:t>
      </w:r>
    </w:p>
    <w:p w14:paraId="43DB4696" w14:textId="77777777" w:rsidR="00233190" w:rsidRDefault="00233190" w:rsidP="008178FD">
      <w:pPr>
        <w:rPr>
          <w:iCs/>
        </w:rPr>
      </w:pPr>
    </w:p>
    <w:p w14:paraId="7845CDBC" w14:textId="701E15ED" w:rsidR="008178FD" w:rsidRDefault="00233190" w:rsidP="008178FD">
      <w:r>
        <w:t>APPROVED AND ADOPTED</w:t>
      </w:r>
      <w:r w:rsidR="008178FD">
        <w:t xml:space="preserve"> this </w:t>
      </w:r>
      <w:r w:rsidR="00627992">
        <w:t>4</w:t>
      </w:r>
      <w:r w:rsidR="00864F8A">
        <w:t>th</w:t>
      </w:r>
      <w:r w:rsidR="008178FD">
        <w:t xml:space="preserve"> day of </w:t>
      </w:r>
      <w:r>
        <w:t>September</w:t>
      </w:r>
      <w:r w:rsidR="008178FD">
        <w:t xml:space="preserve"> 20</w:t>
      </w:r>
      <w:r w:rsidR="00FA2B3F">
        <w:t>1</w:t>
      </w:r>
      <w:r w:rsidR="00627992">
        <w:t>8</w:t>
      </w:r>
      <w:r w:rsidR="008178FD">
        <w:t>.</w:t>
      </w:r>
    </w:p>
    <w:p w14:paraId="28F2AF64" w14:textId="77777777" w:rsidR="008178FD" w:rsidRDefault="008178FD" w:rsidP="008178FD"/>
    <w:p w14:paraId="013F602E" w14:textId="77777777" w:rsidR="008178FD" w:rsidRDefault="008178FD" w:rsidP="008178FD"/>
    <w:p w14:paraId="775977CF" w14:textId="77777777" w:rsidR="008178FD" w:rsidRDefault="008178FD" w:rsidP="008178FD">
      <w:bookmarkStart w:id="0" w:name="_GoBack"/>
      <w:bookmarkEnd w:id="0"/>
    </w:p>
    <w:p w14:paraId="3E563BC2" w14:textId="77777777" w:rsidR="008178FD" w:rsidRDefault="008178FD" w:rsidP="008178FD">
      <w:r>
        <w:t>______________________________</w:t>
      </w:r>
    </w:p>
    <w:p w14:paraId="0D3F54BA" w14:textId="74B41439" w:rsidR="008178FD" w:rsidRDefault="00233190" w:rsidP="008178FD">
      <w:r>
        <w:t xml:space="preserve">James, W. </w:t>
      </w:r>
      <w:proofErr w:type="spellStart"/>
      <w:r>
        <w:t>Vossler</w:t>
      </w:r>
      <w:proofErr w:type="spellEnd"/>
      <w:r>
        <w:t xml:space="preserve">, </w:t>
      </w:r>
      <w:r w:rsidR="008178FD">
        <w:t>Mayor</w:t>
      </w:r>
    </w:p>
    <w:p w14:paraId="51A20F7A" w14:textId="77777777" w:rsidR="008178FD" w:rsidRDefault="008178FD" w:rsidP="008178FD"/>
    <w:p w14:paraId="5138A618" w14:textId="77777777" w:rsidR="008178FD" w:rsidRDefault="008178FD" w:rsidP="008178FD">
      <w:r>
        <w:t>ATTEST:</w:t>
      </w:r>
    </w:p>
    <w:p w14:paraId="0548BA58" w14:textId="77777777" w:rsidR="008178FD" w:rsidRDefault="008178FD" w:rsidP="008178FD"/>
    <w:p w14:paraId="52216A5B" w14:textId="77777777" w:rsidR="008178FD" w:rsidRDefault="008178FD" w:rsidP="008178FD"/>
    <w:p w14:paraId="66F9FB39" w14:textId="77777777" w:rsidR="008178FD" w:rsidRDefault="008178FD" w:rsidP="008178FD"/>
    <w:p w14:paraId="1F27B591" w14:textId="77777777" w:rsidR="008178FD" w:rsidRDefault="008178FD" w:rsidP="008178FD">
      <w:r>
        <w:t>______________________________</w:t>
      </w:r>
    </w:p>
    <w:p w14:paraId="516D38D1" w14:textId="4C074D03" w:rsidR="008178FD" w:rsidRDefault="00233190" w:rsidP="008178FD">
      <w:r>
        <w:t xml:space="preserve">Debbie Gilmer, </w:t>
      </w:r>
      <w:r w:rsidR="008178FD">
        <w:t>City Clerk</w:t>
      </w:r>
    </w:p>
    <w:p w14:paraId="66298C28" w14:textId="77777777" w:rsidR="008178FD" w:rsidRPr="006F11CB" w:rsidRDefault="008178FD" w:rsidP="008178FD"/>
    <w:sectPr w:rsidR="008178FD" w:rsidRPr="006F11CB" w:rsidSect="006F11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97C6D"/>
    <w:multiLevelType w:val="hybridMultilevel"/>
    <w:tmpl w:val="46E665DE"/>
    <w:lvl w:ilvl="0" w:tplc="FB7EB7DE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1CB"/>
    <w:rsid w:val="00233190"/>
    <w:rsid w:val="002C7914"/>
    <w:rsid w:val="00441A90"/>
    <w:rsid w:val="00447EA8"/>
    <w:rsid w:val="0045231F"/>
    <w:rsid w:val="005332D2"/>
    <w:rsid w:val="00550D54"/>
    <w:rsid w:val="00627992"/>
    <w:rsid w:val="006F11CB"/>
    <w:rsid w:val="00727924"/>
    <w:rsid w:val="00764E8F"/>
    <w:rsid w:val="008178FD"/>
    <w:rsid w:val="00824B08"/>
    <w:rsid w:val="00864F8A"/>
    <w:rsid w:val="008A085E"/>
    <w:rsid w:val="00901E4B"/>
    <w:rsid w:val="00987782"/>
    <w:rsid w:val="00B7474E"/>
    <w:rsid w:val="00BC6498"/>
    <w:rsid w:val="00BF2694"/>
    <w:rsid w:val="00C36D15"/>
    <w:rsid w:val="00E8214F"/>
    <w:rsid w:val="00EB54A5"/>
    <w:rsid w:val="00EC2EE8"/>
    <w:rsid w:val="00F05DC6"/>
    <w:rsid w:val="00F51166"/>
    <w:rsid w:val="00FA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BF0986"/>
  <w15:chartTrackingRefBased/>
  <w15:docId w15:val="{89EA826C-F6B2-4383-AB23-490CF392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11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6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none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Debbie Gilmer</dc:creator>
  <cp:keywords/>
  <cp:lastModifiedBy>Clerk Debbie</cp:lastModifiedBy>
  <cp:revision>3</cp:revision>
  <cp:lastPrinted>2010-09-07T19:45:00Z</cp:lastPrinted>
  <dcterms:created xsi:type="dcterms:W3CDTF">2018-08-29T20:43:00Z</dcterms:created>
  <dcterms:modified xsi:type="dcterms:W3CDTF">2018-08-29T20:54:00Z</dcterms:modified>
</cp:coreProperties>
</file>